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F" w:rsidRPr="00E87DBF" w:rsidRDefault="00E87DBF" w:rsidP="00E87DBF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24"/>
          <w:szCs w:val="20"/>
          <w:u w:val="single"/>
          <w:lang w:val="af-ZA" w:eastAsia="ru-RU"/>
        </w:rPr>
      </w:pPr>
      <w:r w:rsidRPr="00E87DBF"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  <w:t xml:space="preserve">                                                                                                                              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հրավերում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փոփոխություններ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կատարելու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տեքստը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հաստատված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18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sz w:val="20"/>
          <w:szCs w:val="20"/>
          <w:lang w:eastAsia="ru-RU"/>
        </w:rPr>
        <w:t>հունիսի</w:t>
      </w:r>
      <w:proofErr w:type="spellEnd"/>
      <w:r w:rsidRPr="00E87DB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0</w:t>
      </w:r>
      <w:r w:rsidR="006C1DB5" w:rsidRPr="006C1DB5">
        <w:rPr>
          <w:rFonts w:ascii="Sylfaen" w:eastAsia="Times New Roman" w:hAnsi="Sylfaen" w:cs="Times New Roman"/>
          <w:sz w:val="20"/>
          <w:szCs w:val="20"/>
          <w:lang w:val="af-ZA" w:eastAsia="ru-RU"/>
        </w:rPr>
        <w:t>6</w:t>
      </w:r>
      <w:r w:rsidRPr="00E87DBF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հրապարակվում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ՀՀ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օրենքի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րդ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հոդվածի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համաձայն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87DBF" w:rsidRPr="006C1DB5" w:rsidRDefault="00E87DBF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ծածկագիրը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</w:p>
    <w:p w:rsidR="00CF602D" w:rsidRPr="006C1DB5" w:rsidRDefault="00CF602D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</w:p>
    <w:p w:rsidR="00CF602D" w:rsidRPr="006C1DB5" w:rsidRDefault="00CF602D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</w:p>
    <w:p w:rsidR="00E87DBF" w:rsidRPr="00893A26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87DBF" w:rsidRPr="00893A26" w:rsidRDefault="00E87DBF" w:rsidP="00E87DBF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 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Ալավերդու</w:t>
      </w:r>
      <w:proofErr w:type="spellEnd"/>
      <w:r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համայնքապետարանի</w:t>
      </w:r>
      <w:proofErr w:type="spellEnd"/>
      <w:r w:rsidRPr="00893A26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Ալավերդի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համայնքի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Բաղրամյան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թաղամասի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10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դպրոցի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խաղահրապարակի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նորոգման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արհեստական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խոտածածկի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կառուցման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աշխատանքների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ձեռքբերումձեռքբերման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նպատակով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կազմակերպված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  <w:r w:rsidRPr="00893A26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հանձնաժողովը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ստորև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ներկայացնում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նույն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հրավերում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կատարված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պատճառները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կատարված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փոփոխությունների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համառոտ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նկարագրությունը</w:t>
      </w:r>
      <w:r w:rsidRPr="00E87DBF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:rsidR="00E87DBF" w:rsidRPr="00893A26" w:rsidRDefault="00E87DBF" w:rsidP="00E87DBF">
      <w:pPr>
        <w:keepNext/>
        <w:spacing w:after="0" w:line="240" w:lineRule="auto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</w:p>
    <w:p w:rsidR="00E87DBF" w:rsidRPr="00E87DBF" w:rsidRDefault="00E87DBF" w:rsidP="006C1DB5">
      <w:pPr>
        <w:spacing w:after="0" w:line="240" w:lineRule="auto"/>
        <w:ind w:left="4395" w:hanging="3686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առաջացման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պատճառ</w:t>
      </w:r>
      <w:r w:rsidR="00CF602D" w:rsidRPr="00CF602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Հրավերի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պայմանագրի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Հավելված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 1-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ում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r w:rsidR="006C1DB5" w:rsidRPr="006C1DB5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6C1DB5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փոփ</w:t>
      </w:r>
      <w:proofErr w:type="spellEnd"/>
      <w:r w:rsidR="0077278B">
        <w:rPr>
          <w:rFonts w:ascii="Sylfaen" w:eastAsia="Times New Roman" w:hAnsi="Sylfaen" w:cs="Times New Roman"/>
          <w:sz w:val="20"/>
          <w:szCs w:val="20"/>
          <w:u w:val="single"/>
          <w:lang w:val="en-US" w:eastAsia="ru-RU"/>
        </w:rPr>
        <w:t>ո</w:t>
      </w:r>
      <w:bookmarkStart w:id="0" w:name="_GoBack"/>
      <w:bookmarkEnd w:id="0"/>
      <w:proofErr w:type="spellStart"/>
      <w:r w:rsidR="006C1DB5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խություն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կատարելու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անհրաժեշտություն</w:t>
      </w:r>
      <w:proofErr w:type="spellEnd"/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</w:p>
    <w:p w:rsidR="00E87DBF" w:rsidRPr="00CF602D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F602D" w:rsidRPr="00CF602D" w:rsidRDefault="00CF602D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87DBF" w:rsidRPr="00DD65D0" w:rsidRDefault="00E87DBF" w:rsidP="00E87DB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u w:val="single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</w:t>
      </w:r>
      <w:r w:rsidR="00397FB6"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Հրավերի</w:t>
      </w:r>
      <w:proofErr w:type="spellEnd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պայմանագրի</w:t>
      </w:r>
      <w:proofErr w:type="spellEnd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Հավելված</w:t>
      </w:r>
      <w:proofErr w:type="spellEnd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 1-</w:t>
      </w:r>
      <w:proofErr w:type="spellStart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ում</w:t>
      </w:r>
      <w:proofErr w:type="spellEnd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DD65D0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կ</w:t>
      </w:r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ատարվել</w:t>
      </w:r>
      <w:proofErr w:type="spellEnd"/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է</w:t>
      </w:r>
      <w:r w:rsidR="009119BE" w:rsidRPr="00DD65D0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6C1DB5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փոփոխություն</w:t>
      </w:r>
      <w:proofErr w:type="spellEnd"/>
    </w:p>
    <w:p w:rsidR="00E87DBF" w:rsidRPr="00DD65D0" w:rsidRDefault="00E87DBF" w:rsidP="00E87DBF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E87DBF" w:rsidRPr="009119BE" w:rsidRDefault="00E87DBF" w:rsidP="00E87DB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հիմնավորում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Համաձայն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«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Գնումների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մասին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» </w:t>
      </w:r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ՀՀ</w:t>
      </w:r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օրենքի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13-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րդ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հոդվածի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4-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րդ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կետի</w:t>
      </w:r>
      <w:proofErr w:type="spellEnd"/>
    </w:p>
    <w:p w:rsidR="00DD65D0" w:rsidRPr="006C1DB5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87DBF" w:rsidRPr="00E87DBF" w:rsidRDefault="00E87DBF" w:rsidP="00E87DBF">
      <w:pPr>
        <w:keepNext/>
        <w:spacing w:after="0" w:line="240" w:lineRule="auto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  <w:r w:rsidRPr="00E87DBF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քարտուղար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Գոհար</w:t>
      </w:r>
      <w:proofErr w:type="spellEnd"/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Հովակիմյան</w:t>
      </w:r>
      <w:proofErr w:type="spellEnd"/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ին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DD65D0" w:rsidRPr="006C1DB5" w:rsidRDefault="00DD65D0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87DBF" w:rsidRPr="00E87DBF" w:rsidRDefault="00E87DBF" w:rsidP="00E87DBF">
      <w:pPr>
        <w:pStyle w:val="a6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/>
        </w:rPr>
        <w:t>/0253/ 2-41-00:</w:t>
      </w:r>
    </w:p>
    <w:p w:rsidR="00E87DBF" w:rsidRPr="00E87DBF" w:rsidRDefault="00E87DBF" w:rsidP="00E87DBF">
      <w:pPr>
        <w:pStyle w:val="a6"/>
        <w:spacing w:line="240" w:lineRule="auto"/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փոստ՝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/>
        </w:rPr>
        <w:t>alaverdignumner@mail.ru</w:t>
      </w:r>
    </w:p>
    <w:p w:rsidR="00E87DBF" w:rsidRPr="00E87DBF" w:rsidRDefault="00E87DBF" w:rsidP="00E87DBF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  <w:r w:rsidRPr="00E87DBF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հանձնաժողովը</w:t>
      </w:r>
    </w:p>
    <w:p w:rsidR="00E87DBF" w:rsidRPr="00E87DBF" w:rsidRDefault="00E87DBF" w:rsidP="00E87DBF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</w:t>
      </w:r>
    </w:p>
    <w:p w:rsidR="00D66FC2" w:rsidRPr="00E87DBF" w:rsidRDefault="00D66FC2">
      <w:pPr>
        <w:rPr>
          <w:lang w:val="af-ZA"/>
        </w:rPr>
      </w:pPr>
    </w:p>
    <w:sectPr w:rsidR="00D66FC2" w:rsidRPr="00E87DBF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90" w:rsidRDefault="00270E90">
      <w:pPr>
        <w:spacing w:after="0" w:line="240" w:lineRule="auto"/>
      </w:pPr>
      <w:r>
        <w:separator/>
      </w:r>
    </w:p>
  </w:endnote>
  <w:endnote w:type="continuationSeparator" w:id="0">
    <w:p w:rsidR="00270E90" w:rsidRDefault="0027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397FB6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270E90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270E90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90" w:rsidRDefault="00270E90">
      <w:pPr>
        <w:spacing w:after="0" w:line="240" w:lineRule="auto"/>
      </w:pPr>
      <w:r>
        <w:separator/>
      </w:r>
    </w:p>
  </w:footnote>
  <w:footnote w:type="continuationSeparator" w:id="0">
    <w:p w:rsidR="00270E90" w:rsidRDefault="0027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BF"/>
    <w:rsid w:val="000B3CA2"/>
    <w:rsid w:val="00270E90"/>
    <w:rsid w:val="00397FB6"/>
    <w:rsid w:val="006C1DB5"/>
    <w:rsid w:val="0077278B"/>
    <w:rsid w:val="00893A26"/>
    <w:rsid w:val="009119BE"/>
    <w:rsid w:val="00BE776E"/>
    <w:rsid w:val="00CF602D"/>
    <w:rsid w:val="00D66FC2"/>
    <w:rsid w:val="00DD65D0"/>
    <w:rsid w:val="00E87DBF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7DBF"/>
  </w:style>
  <w:style w:type="character" w:styleId="a5">
    <w:name w:val="page number"/>
    <w:basedOn w:val="a0"/>
    <w:rsid w:val="00E87DBF"/>
  </w:style>
  <w:style w:type="paragraph" w:styleId="a6">
    <w:name w:val="Body Text Indent"/>
    <w:basedOn w:val="a"/>
    <w:link w:val="a7"/>
    <w:uiPriority w:val="99"/>
    <w:semiHidden/>
    <w:unhideWhenUsed/>
    <w:rsid w:val="00E87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7DBF"/>
  </w:style>
  <w:style w:type="character" w:styleId="a5">
    <w:name w:val="page number"/>
    <w:basedOn w:val="a0"/>
    <w:rsid w:val="00E87DBF"/>
  </w:style>
  <w:style w:type="paragraph" w:styleId="a6">
    <w:name w:val="Body Text Indent"/>
    <w:basedOn w:val="a"/>
    <w:link w:val="a7"/>
    <w:uiPriority w:val="99"/>
    <w:semiHidden/>
    <w:unhideWhenUsed/>
    <w:rsid w:val="00E87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2018-06-07T08:47:00Z</cp:lastPrinted>
  <dcterms:created xsi:type="dcterms:W3CDTF">2018-06-06T12:18:00Z</dcterms:created>
  <dcterms:modified xsi:type="dcterms:W3CDTF">2018-06-07T11:07:00Z</dcterms:modified>
</cp:coreProperties>
</file>